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D702CB" w:rsidRDefault="00D702C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  <w:r w:rsidR="001D0E97">
              <w:rPr>
                <w:b/>
                <w:sz w:val="26"/>
                <w:szCs w:val="26"/>
              </w:rPr>
              <w:t>60376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CF0B24" w:rsidRDefault="001D0E97" w:rsidP="00A71E1C">
            <w:pPr>
              <w:ind w:firstLine="0"/>
              <w:jc w:val="center"/>
              <w:rPr>
                <w:lang w:val="en-US"/>
              </w:rPr>
            </w:pPr>
            <w:r w:rsidRPr="001D0E97">
              <w:t>Колпачок концевой СЕСТ 16-150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DA4492" w:rsidRDefault="001D0E97" w:rsidP="000F67D0">
            <w:pPr>
              <w:ind w:firstLine="0"/>
              <w:jc w:val="center"/>
              <w:rPr>
                <w:lang w:val="en-US"/>
              </w:rPr>
            </w:pPr>
            <w:r w:rsidRPr="001D0E97">
              <w:t>Колпачок концевой СЕСТ 16-150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612C2C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Т </w:t>
            </w:r>
            <w:r w:rsidR="001D0E97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13276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1D0E97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79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1D0E97" w:rsidRPr="001D0E9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восстановления изоляции (</w:t>
            </w:r>
            <w:proofErr w:type="spellStart"/>
            <w:r w:rsidR="001D0E97" w:rsidRPr="001D0E9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оконцевания</w:t>
            </w:r>
            <w:proofErr w:type="spellEnd"/>
            <w:r w:rsidR="001D0E97" w:rsidRPr="001D0E9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) оголенных концов СИП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855EE2" w:rsidRDefault="000E6CD9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Сечение</w:t>
            </w:r>
            <w:r w:rsidR="001D0E9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минимальное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– </w:t>
            </w:r>
            <w:r w:rsidR="001D0E9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16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 w:rsidR="00396FD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396FD8" w:rsidRPr="001B5368" w:rsidRDefault="001D0E97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Сечение максимальное – 150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  <w:bookmarkStart w:id="1" w:name="_GoBack"/>
            <w:bookmarkEnd w:id="1"/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CFD" w:rsidRDefault="00BF1CFD">
      <w:r>
        <w:separator/>
      </w:r>
    </w:p>
  </w:endnote>
  <w:endnote w:type="continuationSeparator" w:id="0">
    <w:p w:rsidR="00BF1CFD" w:rsidRDefault="00BF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CFD" w:rsidRDefault="00BF1CFD">
      <w:r>
        <w:separator/>
      </w:r>
    </w:p>
  </w:footnote>
  <w:footnote w:type="continuationSeparator" w:id="0">
    <w:p w:rsidR="00BF1CFD" w:rsidRDefault="00BF1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1CF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5B52F-DA91-48A6-8486-DA12B0A6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3</cp:revision>
  <cp:lastPrinted>2013-11-12T10:13:00Z</cp:lastPrinted>
  <dcterms:created xsi:type="dcterms:W3CDTF">2014-10-24T12:08:00Z</dcterms:created>
  <dcterms:modified xsi:type="dcterms:W3CDTF">2014-10-24T12:14:00Z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